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597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  <w:shd w:val="clear" w:fill="FFFFFF"/>
        </w:rPr>
        <w:t>择业期内未就业承诺书</w:t>
      </w:r>
    </w:p>
    <w:bookmarkEnd w:id="0"/>
    <w:p w14:paraId="409241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/>
        <w:ind w:left="-363" w:leftChars="0" w:right="0" w:rightChars="0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姓名：_______，身份证号__________________：），系（学校：______________________学历：________，专业：______________）________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____月毕业生。</w:t>
      </w:r>
    </w:p>
    <w:p w14:paraId="4DFCA8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/>
        <w:ind w:left="-363" w:leftChars="0" w:right="0" w:rightChars="0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本人已仔细阅读（招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考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单位：井陉县航投职业技能培训学校有限公司）的招聘公告，并充分理解其关于“应届毕业生”及“择业期内未就业”的资格要求。为配合资格审查，本人郑重作出如下承诺：</w:t>
      </w:r>
    </w:p>
    <w:p w14:paraId="22FC82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/>
        <w:ind w:left="-363" w:leftChars="0" w:right="0" w:righ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就业状态承诺：自毕业之日起（________年____月）至本承诺书签署之日，本人未落实工作单位，未与任何用人单位签订过劳动（聘用）合同，未存在过事实劳动关系，未曾以单位名义参加社会保险（未缴纳过社会养老保险）。</w:t>
      </w:r>
    </w:p>
    <w:p w14:paraId="6D47A7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/>
        <w:ind w:left="-363" w:leftChars="0" w:right="0" w:righ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档案/关系状态承诺：本人的户口、档案、组织关系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  <w:t>，□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保留在原毕业学校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  <w:t>；□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保留在各级毕业生就业主管部门（毕业生就业指导服务中心）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eastAsia="zh-CN"/>
        </w:rPr>
        <w:t>；□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保留在______________人才交流服务机构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或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______________公共就业服务机构。</w:t>
      </w:r>
    </w:p>
    <w:p w14:paraId="3566EC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/>
        <w:ind w:left="-363" w:leftChars="0" w:right="0" w:righ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真实性承诺：本人提供的个人信息、学历证明、就业状态证明等所有材料均真实、准确、有效。若本人提供的信息与事实不符，或存在隐瞒、弄虚作假的情况，本人自愿承担由此引起的一切后果与责任，包括但不限于取消考试/应聘/录用资格、纳入诚信记录等。</w:t>
      </w:r>
    </w:p>
    <w:p w14:paraId="3B8822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0"/>
        <w:ind w:left="0" w:right="0" w:firstLine="0"/>
        <w:jc w:val="righ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承诺人（签字并按手印）：_________________</w:t>
      </w:r>
    </w:p>
    <w:p w14:paraId="4E920F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0"/>
        <w:ind w:left="0" w:right="0" w:firstLine="0"/>
        <w:jc w:val="righ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</w:rPr>
        <w:t>日期：________年____月____日</w:t>
      </w:r>
    </w:p>
    <w:p w14:paraId="0B0B9C91"/>
    <w:sectPr>
      <w:pgSz w:w="11906" w:h="16838"/>
      <w:pgMar w:top="1383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F10FA"/>
    <w:rsid w:val="149B6B53"/>
    <w:rsid w:val="4D55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457</Words>
  <Characters>596</Characters>
  <Lines>0</Lines>
  <Paragraphs>0</Paragraphs>
  <TotalTime>0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2026-06-18T01:55:00Z</dcterms:created>
  <dc:creator>w1393</dc:creator>
  <cp:lastModifiedBy>Hell</cp:lastModifiedBy>
  <dcterms:modified xsi:type="dcterms:W3CDTF">2026-09-09T07:51:10Z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eyJoZGlkIjoiMzEwNTM5NzYwMDRjMzkwZTVkZjY2ODkwMGIxNGU0OTUiLCJ1c2VySWQiOiIyNjE0NDE4NzUifQ==</vt:lpwstr>
  </property>
  <property fmtid="{D5CDD505-2E9C-101B-9397-08002B2CF9AE}" pid="4" name="ICV">
    <vt:lpwstr>B33001F4E7104FC3BB0C240AF5C244ED_12</vt:lpwstr>
  </property>
</Properties>
</file>